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062" w:rsidRDefault="00F90062" w:rsidP="00F9006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4075" cy="8058150"/>
            <wp:effectExtent l="19050" t="0" r="9525" b="0"/>
            <wp:docPr id="1" name="Рисунок 1" descr="C:\Users\Лариса\Desktop\20180412_134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20180412_1340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05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412" w:rsidRDefault="00DC4412" w:rsidP="00B335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4412" w:rsidRPr="00F90062" w:rsidRDefault="00F90062" w:rsidP="00F90062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</w:t>
      </w:r>
      <w:r w:rsidR="00DC4412" w:rsidRPr="00F900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</w:t>
      </w:r>
    </w:p>
    <w:p w:rsidR="00DC4412" w:rsidRDefault="00DC4412" w:rsidP="00DC4412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4412" w:rsidRPr="00F90062" w:rsidRDefault="00F90062" w:rsidP="00F90062">
      <w:pPr>
        <w:shd w:val="clear" w:color="auto" w:fill="FFFFFF"/>
        <w:spacing w:after="0" w:line="240" w:lineRule="auto"/>
        <w:ind w:left="8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DC4412" w:rsidRPr="00F90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обучения на дому ставит задачу освоения </w:t>
      </w:r>
    </w:p>
    <w:p w:rsidR="00DC4412" w:rsidRDefault="00DC4412" w:rsidP="00DC44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образовательных программ в рамках федерального государственного образовательного стандарта учащимися, которые по причине болезни не могут посещать школу.</w:t>
      </w:r>
    </w:p>
    <w:p w:rsidR="00DC4412" w:rsidRDefault="00DC4412" w:rsidP="00DC44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4412" w:rsidRPr="00F90062" w:rsidRDefault="00F90062" w:rsidP="00F90062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DC4412" w:rsidRPr="00F900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Порядок организации обучения на дому</w:t>
      </w:r>
    </w:p>
    <w:p w:rsidR="00DC4412" w:rsidRDefault="00DC4412" w:rsidP="00DC4412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4412" w:rsidRPr="00F90062" w:rsidRDefault="00F90062" w:rsidP="00F90062">
      <w:pPr>
        <w:shd w:val="clear" w:color="auto" w:fill="FFFFFF"/>
        <w:spacing w:after="0" w:line="240" w:lineRule="auto"/>
        <w:ind w:left="8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</w:t>
      </w:r>
      <w:r w:rsidR="00DC4412" w:rsidRPr="00F90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Школа, реализующая общеобразовательные программы </w:t>
      </w:r>
    </w:p>
    <w:p w:rsidR="00DC4412" w:rsidRDefault="00DC4412" w:rsidP="00DC44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основного общего, среднего общего образования с согласия родителей (законных представителей) создает условия для обучения больных детей (детей, нуждающихся в длительном лечении), детей-инвалидов, которые по состоянию здоровья временно или </w:t>
      </w:r>
      <w:r w:rsid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 не могут посещать школу, по общеобразовательной или индивидуальной общеобразовательной программе на дому.</w:t>
      </w:r>
    </w:p>
    <w:p w:rsidR="009159B7" w:rsidRP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3.2. Основанием для организации обучения на дому обучающихся является заключение лечебного учреждения (больницы, поликлиники, диспансера) по месту их </w:t>
      </w: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прикрепления на обслуживание страховым медицинским полисом и письменноезаявление родителей (законных представителей) на имя директора школы.</w:t>
      </w:r>
    </w:p>
    <w:p w:rsidR="009159B7" w:rsidRP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Обучение на дому осуществляется школой, расположенной вблизи постоянного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места жительства</w:t>
      </w: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обучающегося.</w:t>
      </w:r>
    </w:p>
    <w:p w:rsidR="009159B7" w:rsidRP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Руководителем школы в течение 5 рабочих дней со дня подачи заявления издаетсяраспорядительный акт об организации обучении на дому для каждого обучающегося на дому.</w:t>
      </w:r>
    </w:p>
    <w:p w:rsidR="009159B7" w:rsidRP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Зачисление ребенка-инвалида в школу осуществляется в общем порядке,установленным действующим законодательством для приема граждан в школу. (Приложение 1).</w:t>
      </w:r>
    </w:p>
    <w:p w:rsidR="009159B7" w:rsidRP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 Объем часовой нагрузки в неделю для обучения на дому устанавливается всоответствии с нормативами, утвержденными Министерством образования и науки РеспубликиТатарстан для данной формы обучения и категории детей. Максимальное количество часов внеделю на одного обучающегося на дому, подлежащих тарификации в школе, составляет на уровне основного общего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10часов; на уровне среднего общего образования - 12 часов. (Приложение 2,3)</w:t>
      </w:r>
    </w:p>
    <w:p w:rsidR="009159B7" w:rsidRP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детей, страдающих онкологическими заболеваниями, часы недельной учебнойнагрузки могут быть увеличены. В этом случае максимальное количество часов в неделю,подлежащих тарификации в школе, составляет на уровне основного общего образования - до 16 часов; на уровне среднего общегообразования - до 18 часов.</w:t>
      </w:r>
    </w:p>
    <w:p w:rsid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Продолжительность урока составляет один астрономический час (60 минут).</w:t>
      </w:r>
    </w:p>
    <w:p w:rsidR="009159B7" w:rsidRP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Оплата труда учителей, обучающих на дому, производится по тарификации, в томчисле и в каникулярное время.</w:t>
      </w:r>
    </w:p>
    <w:p w:rsidR="009159B7" w:rsidRP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В случае болезни ученика учитель обязан отработать не проведённые часысогласно тарификации. Сроки отработки согласовываются с родителями (законнымипредставителями).</w:t>
      </w:r>
    </w:p>
    <w:p w:rsidR="009159B7" w:rsidRP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3.10. В случае болезни учителя (не позже, чем через три рабочих дня) администрацияшколы с учетом кадровых возможностей производит замещение занятий другим учителем.</w:t>
      </w:r>
    </w:p>
    <w:p w:rsidR="009159B7" w:rsidRP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 Школа на период обучения на дому:</w:t>
      </w:r>
    </w:p>
    <w:p w:rsidR="009159B7" w:rsidRP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-предоставляет бесплатно учебники, учебную, справочную и другую литературу,имеющуюся в библиотеке школы;</w:t>
      </w:r>
    </w:p>
    <w:p w:rsidR="009159B7" w:rsidRP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-обеспечивает специалистами из числа педагогических работников, оказываетметодическую и консультативную помощь, необходимую для освоения образовательныхпрограмм;</w:t>
      </w:r>
    </w:p>
    <w:p w:rsidR="009159B7" w:rsidRP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-выдает прошедшим итоговую аттестацию документ государственного образца осоответствующем уровне образовании.</w:t>
      </w:r>
    </w:p>
    <w:p w:rsidR="009159B7" w:rsidRP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3.12. Аттестация и перевод учащихся на дому в следующий класс осуществляется всоответствии с законодательством в области образования Российской Федерации:</w:t>
      </w:r>
    </w:p>
    <w:p w:rsidR="009159B7" w:rsidRP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учащиеся на дому, успешно освоившие содержание учебных программ за учебныйгод и прошедших успешно промежуточную аттестацию, по решению педагогического советашколы переводятся в следующий класс</w:t>
      </w:r>
    </w:p>
    <w:p w:rsidR="009159B7" w:rsidRP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 по определению вида программы илиособенностям работы с такими обучающимися рассматриваются на психолого-медико-педагогической комиссии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159B7" w:rsidRP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учащиеся на дому на уровнях основного общего и среднегообщего образования, имеющие по итогам учебного года академическую задолженность по одномуи более предметам, переводятся в следующий класс условно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159B7" w:rsidRP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учащиеся обязаны ликвидировать академическую задолженность в течение сентября,октября текущего года, школа обязана создать условия обучающимся для ликвидации этойзадолженности и обеспечить контроль за своевременностью ее ликвидации- освоение образовательных программ основного общего, среднего общегообразования завершается обязательной итоговой аттестацией обучающихся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159B7" w:rsidRP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государственная итоговая аттестация учащихся на дому, освоивших</w:t>
      </w:r>
    </w:p>
    <w:p w:rsidR="009159B7" w:rsidRP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программы среднего общего образования, проводится в форме единогогосударственного экзамена, если иное не установлено федеральным законодательством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159B7" w:rsidRP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лицам, не завершившим образование данного уровня, не прошедшим</w:t>
      </w:r>
    </w:p>
    <w:p w:rsidR="009159B7" w:rsidRP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государственную итоговую аттестацию или получившим на государственной итоговой аттестациинеудовлетворительные результаты, выдается справка установленного образца об обучении в школе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159B7" w:rsidRP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лица, не прошедшие государственную итоговую аттестацию или получившие нагосударственной итоговой аттестации неудовлетворительные результаты, вправе пройти повторноне ранее чем через год государственную итоговую аттестацию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59B7" w:rsidRP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3.13. Организация обучения на дому регламентируется образовательной программой,включающей индивидуальный учебный план обучающегося на дому, рабочие программы пообщеобразовательным предметам, календарным </w:t>
      </w: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учебным графиком и расписанием занятий.(Приложение 4,5,6).Индивидуальный учебный план учащегося на дому составляется заместителемдиректора по учебно-воспитательной работе школы на основе учебного плана школы (собязательным включением всех предметов учебного плана, минимума контрольных ипрактических работ, сроков проведения промежуточной аттестации), с учетом индивидуальных</w:t>
      </w:r>
    </w:p>
    <w:p w:rsidR="009159B7" w:rsidRP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 ребенка, в соответствии с санитарно-гигиеническими требованиями имедицинскими рекомендациями, согласовывается с родителями (законными представителями)учащегося на дому и утверждается директором школы.</w:t>
      </w:r>
    </w:p>
    <w:p w:rsidR="009159B7" w:rsidRP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Заместителем директора по учебно-воспитательной работе школы составляетсярасписание учебных занятий с учетом мнения родителей (законных представителей)обучающегося на дому. Расписание занятий утверждается приказом директора школы.</w:t>
      </w:r>
    </w:p>
    <w:p w:rsidR="009159B7" w:rsidRP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3.14. Обучение на дому в зависимости от заболевания может быть кратковременнымили долговременным. Продолжительность обучения указывается в медицинской справке.</w:t>
      </w:r>
    </w:p>
    <w:p w:rsidR="009159B7" w:rsidRP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3.15. Педагог, обучающий ребенка на дому, составляет на основании рабочейпрограммы класса составляет календарно - тематическое планирование по предмету согласноучебному плану, ведет Журнал обучения на дому.Одной из важнейших составляющих организации обучения на дому являетсясамостоятельная работа обучающегося на дому, выполняемая по заданию педагогическогоработника, под его руководством, в том числе с использованием дистанционных технологий.Содержание самостоятельной работы обучающегося на дому должно быть описано вКТП по предмету и направлено на расширение и углубление практических знаний и умений по</w:t>
      </w:r>
    </w:p>
    <w:p w:rsidR="009159B7" w:rsidRP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данному предмету, на усвоение </w:t>
      </w:r>
      <w:proofErr w:type="spellStart"/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межпредметных</w:t>
      </w:r>
      <w:proofErr w:type="spellEnd"/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связей.</w:t>
      </w:r>
    </w:p>
    <w:p w:rsidR="009159B7" w:rsidRP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Часы самостоятельной работы обучающегося распределяются между всеми учителями-предметниками в зависимости от объема учебной нагрузки. В журналах указывается задание,которое дано для самостоятельной работы учащегося</w:t>
      </w:r>
      <w:proofErr w:type="gramStart"/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ыбор вариантов проведения занятий определяется школой в зависимости отособенностей психофизического развития и возможностей обучающихся на дому, особенностейэмоционально-волевой сферы, характера течения заболевания, рекомендаций медицинскойорганизации.</w:t>
      </w:r>
    </w:p>
    <w:p w:rsidR="009159B7" w:rsidRP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3.17. При оценивании знаний, умений, навыков обучающихся применяется следующаясистема оценки: оценки «5», «4», «3», «2». Оценки выставляются в Журнале обучения на дому, вкотором родитель (законный представитель) ставит подпись об ознакомлении с оценкой ученикаи содержанием обучения на каждом занятии. </w:t>
      </w:r>
      <w:r w:rsid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олугодовые, годовые оценки из</w:t>
      </w:r>
    </w:p>
    <w:p w:rsidR="009159B7" w:rsidRP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Журнала обучения на дому учителем переносятся в электронный классный журнал один раз вчетверть. Текущие оценки в электронный журнал не ставятся.</w:t>
      </w:r>
    </w:p>
    <w:p w:rsidR="009159B7" w:rsidRP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3.18. На основании Заключения медицинской организации по заявлению родителей(законных представителей) и в целях социальной адаптации, </w:t>
      </w: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учащийся на дому вправеучаствовать во внеурочных и внеклассных мероприятиях.</w:t>
      </w:r>
    </w:p>
    <w:p w:rsidR="009159B7" w:rsidRP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3.19. По заявлению родителей (законных представителей) обучающегося на дому приотсутствии медицинских противопоказаний для работы с компьютером, обучение на дому можетбыть организовано с использованием дистанционных образовательных технологий.</w:t>
      </w:r>
    </w:p>
    <w:p w:rsid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3.20. В случае распределения нагрузки по предмету согласно учебному планусоставляет 0,25 часа, в этом случае, уроки по данному предмету проводятся в две недели один раз.За урок выставляется две оценки.</w:t>
      </w:r>
    </w:p>
    <w:p w:rsidR="005D7BAF" w:rsidRPr="005D7BAF" w:rsidRDefault="005D7BAF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159B7" w:rsidRPr="00F90062" w:rsidRDefault="00F90062" w:rsidP="00F90062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 </w:t>
      </w:r>
      <w:r w:rsidR="009159B7" w:rsidRPr="00F900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Заключительные положения</w:t>
      </w:r>
    </w:p>
    <w:p w:rsidR="005D7BAF" w:rsidRPr="005D7BAF" w:rsidRDefault="005D7BAF" w:rsidP="005D7BAF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159B7" w:rsidRP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Промежуточная аттестация обучающихся на дому, проводится согласноПоложения о формах, периодичности, порядке текущего контроля успеваемости ипромежуточной аттестации обучающихся.Для обучающихся на дому промежуточная аттестация по всем предметам проводится вформе выставления годовой оценки с учётом </w:t>
      </w:r>
      <w:r w:rsid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полугодовых </w:t>
      </w: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оценок.</w:t>
      </w:r>
    </w:p>
    <w:p w:rsidR="009159B7" w:rsidRP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Контроль за организацией обучения на дому осуществляет заместитель директора,курирующий данное направление, со</w:t>
      </w:r>
      <w:r w:rsid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гласно приказу директора школы. </w:t>
      </w: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 предметники ведут журнал учета проведенных занятий для каждогообучающегося на дому, в котором педагогические работники записывают дату занятия, тему исодержание пройденного материала, количество проведенных часов, домашнее задание и оценки.</w:t>
      </w:r>
    </w:p>
    <w:p w:rsidR="009159B7" w:rsidRDefault="009159B7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Заместителем директора по учебно-воспитательной работе регулярно осуществляетсяконтроль за своевременным проведением занятий на дому, выполнением рабочих программ попредметам.</w:t>
      </w:r>
    </w:p>
    <w:p w:rsidR="005D7BAF" w:rsidRDefault="005D7BAF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Default="005D7BAF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Default="005D7BAF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Default="005D7BAF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Default="005D7BAF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Default="005D7BAF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Default="005D7BAF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Default="005D7BAF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Default="005D7BAF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Default="005D7BAF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Default="005D7BAF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Default="005D7BAF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Default="005D7BAF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Default="005D7BAF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Default="005D7BAF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Default="005D7BAF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Default="005D7BAF" w:rsidP="009159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0062" w:rsidRDefault="00F90062" w:rsidP="005D7BA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0062" w:rsidRDefault="00F90062" w:rsidP="005D7BA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Pr="005D7BAF" w:rsidRDefault="005D7BAF" w:rsidP="005D7BA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№1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Директору МБ</w:t>
      </w: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В(</w:t>
      </w: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)ОШ №1</w:t>
      </w: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 родителя (законного представителя)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проживающего по адресу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зарегистрированному по адресу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Телефон: ___________________________</w:t>
      </w:r>
    </w:p>
    <w:p w:rsidR="005D7BAF" w:rsidRDefault="005D7BAF" w:rsidP="005D7B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Pr="005D7BAF" w:rsidRDefault="005D7BAF" w:rsidP="005D7B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ЗАЯВЛЕНИЕ.</w:t>
      </w:r>
    </w:p>
    <w:p w:rsid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организовать обучение на дому моего сына (моей дочери)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5D7BAF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фамилия имя отчество ребенка</w:t>
      </w:r>
    </w:p>
    <w:p w:rsid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«___» _____________ года рождения, обучающегося (</w:t>
      </w:r>
      <w:proofErr w:type="spellStart"/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ейся</w:t>
      </w:r>
      <w:proofErr w:type="spellEnd"/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______ класса </w:t>
      </w:r>
      <w:proofErr w:type="spellStart"/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школыпо</w:t>
      </w:r>
      <w:proofErr w:type="spellEnd"/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основной общеобразовательной программе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5D7BAF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полное название образовательной программы</w:t>
      </w:r>
    </w:p>
    <w:p w:rsid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состоянию здоровья в период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5D7BAF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указать период обучения в соответствии с медицинским заключением</w:t>
      </w:r>
    </w:p>
    <w:p w:rsid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Основание: заключение медицинской организации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5D7BAF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полное наименование медицинской организации, выдавшей заключение</w:t>
      </w:r>
    </w:p>
    <w:p w:rsid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5D7BAF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№ заключения медицинской организации</w:t>
      </w:r>
    </w:p>
    <w:p w:rsid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5D7BAF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дата выдачи заключения медицинской организации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 уставом, с лицензией на осуществление образовательной деятельности, со свидетельством огосударственной аккредитации, с образовательными программами и другими документами,регламентирующими организацию и осуществление образовательной деятельности, права и обязанностиобучающихся ознакомлен (ы).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Даю согласие на обработку персональных данных родителей (законных представителей) и персональныхданных ребенка в порядке, установленном законодательством Российской Федерации.</w:t>
      </w:r>
    </w:p>
    <w:p w:rsid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нормативными документами по организации обучения на дому, индивидуальнымучебным планом, расписанием уроков ознакомлен (а), претензий по организации процессаобучения и содержанию образовательных программ не имею.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«____» __________________ 201__ г.</w:t>
      </w:r>
    </w:p>
    <w:p w:rsid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__________________    ___________________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5D7BAF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Подпись гражданина расшифровка подписи</w:t>
      </w:r>
    </w:p>
    <w:p w:rsid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Default="005D7BAF" w:rsidP="00263D8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№2</w:t>
      </w:r>
    </w:p>
    <w:p w:rsidR="00263D80" w:rsidRPr="005D7BAF" w:rsidRDefault="00263D80" w:rsidP="00263D8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Pr="005D7BAF" w:rsidRDefault="005D7BAF" w:rsidP="00263D8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</w:t>
      </w:r>
    </w:p>
    <w:p w:rsidR="005D7BAF" w:rsidRPr="005D7BAF" w:rsidRDefault="00263D80" w:rsidP="00263D8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МБОУ «В(</w:t>
      </w:r>
      <w:r w:rsidR="005D7BAF"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)ОШ №1»</w:t>
      </w:r>
    </w:p>
    <w:p w:rsidR="005D7BAF" w:rsidRPr="005D7BAF" w:rsidRDefault="00263D80" w:rsidP="00263D8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</w:t>
      </w:r>
    </w:p>
    <w:p w:rsidR="005D7BAF" w:rsidRPr="005D7BAF" w:rsidRDefault="005D7BAF" w:rsidP="00263D8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«____» сентября 20____</w:t>
      </w:r>
    </w:p>
    <w:p w:rsidR="005D7BAF" w:rsidRPr="005D7BAF" w:rsidRDefault="005D7BAF" w:rsidP="00263D8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РАСПИСАНИЕ</w:t>
      </w:r>
    </w:p>
    <w:p w:rsidR="005D7BAF" w:rsidRPr="005D7BAF" w:rsidRDefault="005D7BAF" w:rsidP="00263D8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уроков индивидуального обучения на дому</w:t>
      </w:r>
    </w:p>
    <w:p w:rsidR="005D7BAF" w:rsidRPr="005D7BAF" w:rsidRDefault="00263D80" w:rsidP="00263D8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="005D7BAF"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В(</w:t>
      </w:r>
      <w:r w:rsidR="005D7BAF"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)ОШ №1</w:t>
      </w:r>
      <w:r w:rsidR="005D7BAF"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D7BAF" w:rsidRPr="005D7BAF" w:rsidRDefault="005D7BAF" w:rsidP="00263D8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Ученицы(ка) ________ класса</w:t>
      </w:r>
    </w:p>
    <w:p w:rsidR="00263D80" w:rsidRDefault="005D7BAF" w:rsidP="00263D8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01.09.</w:t>
      </w:r>
      <w:r w:rsidR="00263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20___ по 31.12.20___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263D80" w:rsidTr="00263D80">
        <w:tc>
          <w:tcPr>
            <w:tcW w:w="2392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Предметы</w:t>
            </w: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2393" w:type="dxa"/>
          </w:tcPr>
          <w:p w:rsidR="00263D80" w:rsidRP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 учителя</w:t>
            </w:r>
          </w:p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3D80" w:rsidTr="00263D80">
        <w:tc>
          <w:tcPr>
            <w:tcW w:w="2392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Родной</w:t>
            </w: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язык</w:t>
            </w: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3D80" w:rsidTr="00263D80">
        <w:tc>
          <w:tcPr>
            <w:tcW w:w="2392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Родная л</w:t>
            </w: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итература</w:t>
            </w: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3D80" w:rsidTr="00263D80">
        <w:tc>
          <w:tcPr>
            <w:tcW w:w="2392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3D80" w:rsidTr="00263D80">
        <w:tc>
          <w:tcPr>
            <w:tcW w:w="2392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3D80" w:rsidTr="00263D80">
        <w:tc>
          <w:tcPr>
            <w:tcW w:w="2392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3D80" w:rsidTr="00263D80">
        <w:tc>
          <w:tcPr>
            <w:tcW w:w="2392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3D80" w:rsidTr="00263D80">
        <w:tc>
          <w:tcPr>
            <w:tcW w:w="2392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3D80" w:rsidTr="00263D80">
        <w:tc>
          <w:tcPr>
            <w:tcW w:w="2392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3D80" w:rsidTr="00263D80">
        <w:tc>
          <w:tcPr>
            <w:tcW w:w="2392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3D80" w:rsidTr="00263D80">
        <w:tc>
          <w:tcPr>
            <w:tcW w:w="2392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3D80" w:rsidTr="00263D80">
        <w:tc>
          <w:tcPr>
            <w:tcW w:w="2392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3D80" w:rsidTr="00263D80">
        <w:tc>
          <w:tcPr>
            <w:tcW w:w="2392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3D80" w:rsidTr="00263D80">
        <w:tc>
          <w:tcPr>
            <w:tcW w:w="2392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3D80" w:rsidTr="00263D80">
        <w:tc>
          <w:tcPr>
            <w:tcW w:w="2392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3D80" w:rsidTr="00263D80">
        <w:tc>
          <w:tcPr>
            <w:tcW w:w="2392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3D80" w:rsidTr="00263D80">
        <w:tc>
          <w:tcPr>
            <w:tcW w:w="2392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263D80" w:rsidRDefault="00263D80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63D80" w:rsidRPr="005D7BAF" w:rsidRDefault="00263D80" w:rsidP="00263D8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расписанием уроков ознакомлены: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</w:t>
      </w:r>
    </w:p>
    <w:p w:rsidR="005D7BAF" w:rsidRPr="00263D80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263D80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(Ф.И.О. родителя (законного представителя))</w:t>
      </w:r>
    </w:p>
    <w:p w:rsidR="005D7BAF" w:rsidRPr="005D7BAF" w:rsidRDefault="00263D80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"01" сентября 20____</w:t>
      </w:r>
      <w:r w:rsidR="005D7BAF"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_______________/__________________________</w:t>
      </w:r>
    </w:p>
    <w:p w:rsidR="005D7BAF" w:rsidRPr="00263D80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263D80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(подпись) (Ф.И.О.)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</w:t>
      </w:r>
    </w:p>
    <w:p w:rsidR="005D7BAF" w:rsidRPr="00263D80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263D80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(Ф.И.О. классного руководителя)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"01"сентября</w:t>
      </w:r>
      <w:r w:rsidR="00263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20___ </w:t>
      </w: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_______________/_________________________</w:t>
      </w:r>
    </w:p>
    <w:p w:rsidR="005D7BAF" w:rsidRPr="00263D80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263D80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(подпись) (Ф.И.О.)</w:t>
      </w:r>
    </w:p>
    <w:p w:rsidR="00263D80" w:rsidRDefault="00263D80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3D80" w:rsidRDefault="00263D80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3D80" w:rsidRDefault="00263D80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3D80" w:rsidRDefault="00263D80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3D80" w:rsidRDefault="00263D80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Pr="005D7BAF" w:rsidRDefault="005D7BAF" w:rsidP="00263D8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№3</w:t>
      </w:r>
    </w:p>
    <w:p w:rsidR="005D7BAF" w:rsidRPr="005D7BAF" w:rsidRDefault="005D7BAF" w:rsidP="00263D8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</w:t>
      </w:r>
    </w:p>
    <w:p w:rsidR="005D7BAF" w:rsidRPr="005D7BAF" w:rsidRDefault="00263D80" w:rsidP="00263D8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МБ</w:t>
      </w:r>
      <w:r w:rsidR="005D7BAF"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В(</w:t>
      </w:r>
      <w:r w:rsidR="005D7BAF"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)ОШ №1</w:t>
      </w:r>
      <w:r w:rsidR="005D7BAF"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D7BAF" w:rsidRPr="005D7BAF" w:rsidRDefault="00263D80" w:rsidP="00263D8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p w:rsidR="005D7BAF" w:rsidRPr="005D7BAF" w:rsidRDefault="00263D80" w:rsidP="00263D8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«01» сентября 20____</w:t>
      </w:r>
      <w:r w:rsidR="005D7BAF"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5D7BAF" w:rsidRPr="005D7BAF" w:rsidRDefault="005D7BAF" w:rsidP="00263D8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Ч Е Б Н Ы Й П Л А Н</w:t>
      </w:r>
    </w:p>
    <w:p w:rsidR="005D7BAF" w:rsidRPr="005D7BAF" w:rsidRDefault="005D7BAF" w:rsidP="00263D8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индивидуального обучения на дому</w:t>
      </w:r>
    </w:p>
    <w:p w:rsidR="005D7BAF" w:rsidRPr="005D7BAF" w:rsidRDefault="00263D80" w:rsidP="00263D8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="005D7BAF"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В(</w:t>
      </w:r>
      <w:r w:rsidR="005D7BAF"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)ОШ №1</w:t>
      </w:r>
      <w:r w:rsidR="005D7BAF"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D7BAF" w:rsidRPr="005D7BAF" w:rsidRDefault="00263D80" w:rsidP="00263D8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5D7BAF"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ка(</w:t>
      </w:r>
      <w:proofErr w:type="spellStart"/>
      <w:r w:rsidR="005D7BAF"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5D7BAF"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 класса _______________________.</w:t>
      </w:r>
    </w:p>
    <w:p w:rsidR="005D7BAF" w:rsidRDefault="00263D80" w:rsidP="00263D8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20___</w:t>
      </w:r>
      <w:r w:rsidR="0016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-20___</w:t>
      </w:r>
      <w:r w:rsidR="005D7BAF"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16612A" w:rsidRDefault="0016612A" w:rsidP="00263D8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16612A" w:rsidTr="0016612A">
        <w:trPr>
          <w:trHeight w:val="345"/>
        </w:trPr>
        <w:tc>
          <w:tcPr>
            <w:tcW w:w="4785" w:type="dxa"/>
            <w:vMerge w:val="restart"/>
          </w:tcPr>
          <w:p w:rsidR="0016612A" w:rsidRDefault="0016612A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6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4786" w:type="dxa"/>
          </w:tcPr>
          <w:p w:rsidR="0016612A" w:rsidRDefault="0016612A" w:rsidP="001661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6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</w:tr>
      <w:tr w:rsidR="0016612A" w:rsidTr="0016612A">
        <w:trPr>
          <w:trHeight w:val="285"/>
        </w:trPr>
        <w:tc>
          <w:tcPr>
            <w:tcW w:w="4785" w:type="dxa"/>
            <w:vMerge/>
          </w:tcPr>
          <w:p w:rsidR="0016612A" w:rsidRDefault="0016612A" w:rsidP="00263D8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16612A" w:rsidRDefault="0016612A" w:rsidP="001661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6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часов в неделю</w:t>
            </w:r>
          </w:p>
        </w:tc>
      </w:tr>
      <w:tr w:rsidR="0016612A" w:rsidTr="0016612A">
        <w:tc>
          <w:tcPr>
            <w:tcW w:w="4785" w:type="dxa"/>
          </w:tcPr>
          <w:p w:rsidR="0016612A" w:rsidRDefault="0016612A" w:rsidP="001661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Родной</w:t>
            </w: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язык</w:t>
            </w:r>
          </w:p>
        </w:tc>
        <w:tc>
          <w:tcPr>
            <w:tcW w:w="4786" w:type="dxa"/>
          </w:tcPr>
          <w:p w:rsidR="0016612A" w:rsidRDefault="0016612A" w:rsidP="001661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612A" w:rsidTr="0016612A">
        <w:tc>
          <w:tcPr>
            <w:tcW w:w="4785" w:type="dxa"/>
          </w:tcPr>
          <w:p w:rsidR="0016612A" w:rsidRDefault="0016612A" w:rsidP="001661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Родная л</w:t>
            </w: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итература</w:t>
            </w:r>
          </w:p>
        </w:tc>
        <w:tc>
          <w:tcPr>
            <w:tcW w:w="4786" w:type="dxa"/>
          </w:tcPr>
          <w:p w:rsidR="0016612A" w:rsidRDefault="0016612A" w:rsidP="001661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612A" w:rsidTr="0016612A">
        <w:tc>
          <w:tcPr>
            <w:tcW w:w="4785" w:type="dxa"/>
          </w:tcPr>
          <w:p w:rsidR="0016612A" w:rsidRDefault="0016612A" w:rsidP="001661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4786" w:type="dxa"/>
          </w:tcPr>
          <w:p w:rsidR="0016612A" w:rsidRDefault="0016612A" w:rsidP="001661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612A" w:rsidTr="0016612A">
        <w:tc>
          <w:tcPr>
            <w:tcW w:w="4785" w:type="dxa"/>
          </w:tcPr>
          <w:p w:rsidR="0016612A" w:rsidRDefault="0016612A" w:rsidP="001661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4786" w:type="dxa"/>
          </w:tcPr>
          <w:p w:rsidR="0016612A" w:rsidRDefault="0016612A" w:rsidP="001661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612A" w:rsidTr="0016612A">
        <w:tc>
          <w:tcPr>
            <w:tcW w:w="4785" w:type="dxa"/>
          </w:tcPr>
          <w:p w:rsidR="0016612A" w:rsidRDefault="0016612A" w:rsidP="001661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4786" w:type="dxa"/>
          </w:tcPr>
          <w:p w:rsidR="0016612A" w:rsidRDefault="0016612A" w:rsidP="001661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612A" w:rsidTr="0016612A">
        <w:tc>
          <w:tcPr>
            <w:tcW w:w="4785" w:type="dxa"/>
          </w:tcPr>
          <w:p w:rsidR="0016612A" w:rsidRDefault="0016612A" w:rsidP="001661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4786" w:type="dxa"/>
          </w:tcPr>
          <w:p w:rsidR="0016612A" w:rsidRDefault="0016612A" w:rsidP="001661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612A" w:rsidTr="0016612A">
        <w:tc>
          <w:tcPr>
            <w:tcW w:w="4785" w:type="dxa"/>
          </w:tcPr>
          <w:p w:rsidR="0016612A" w:rsidRDefault="0016612A" w:rsidP="001661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4786" w:type="dxa"/>
          </w:tcPr>
          <w:p w:rsidR="0016612A" w:rsidRDefault="0016612A" w:rsidP="001661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612A" w:rsidTr="0016612A">
        <w:tc>
          <w:tcPr>
            <w:tcW w:w="4785" w:type="dxa"/>
          </w:tcPr>
          <w:p w:rsidR="0016612A" w:rsidRDefault="0016612A" w:rsidP="001661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4786" w:type="dxa"/>
          </w:tcPr>
          <w:p w:rsidR="0016612A" w:rsidRDefault="0016612A" w:rsidP="001661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612A" w:rsidTr="0016612A">
        <w:tc>
          <w:tcPr>
            <w:tcW w:w="4785" w:type="dxa"/>
          </w:tcPr>
          <w:p w:rsidR="0016612A" w:rsidRDefault="0016612A" w:rsidP="001661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4786" w:type="dxa"/>
          </w:tcPr>
          <w:p w:rsidR="0016612A" w:rsidRDefault="0016612A" w:rsidP="001661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612A" w:rsidTr="0016612A">
        <w:tc>
          <w:tcPr>
            <w:tcW w:w="4785" w:type="dxa"/>
          </w:tcPr>
          <w:p w:rsidR="0016612A" w:rsidRDefault="0016612A" w:rsidP="001661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4786" w:type="dxa"/>
          </w:tcPr>
          <w:p w:rsidR="0016612A" w:rsidRDefault="0016612A" w:rsidP="001661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612A" w:rsidTr="0016612A">
        <w:tc>
          <w:tcPr>
            <w:tcW w:w="4785" w:type="dxa"/>
          </w:tcPr>
          <w:p w:rsidR="0016612A" w:rsidRDefault="0016612A" w:rsidP="001661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4786" w:type="dxa"/>
          </w:tcPr>
          <w:p w:rsidR="0016612A" w:rsidRDefault="0016612A" w:rsidP="001661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612A" w:rsidTr="0016612A">
        <w:tc>
          <w:tcPr>
            <w:tcW w:w="4785" w:type="dxa"/>
          </w:tcPr>
          <w:p w:rsidR="0016612A" w:rsidRDefault="0016612A" w:rsidP="001661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4786" w:type="dxa"/>
          </w:tcPr>
          <w:p w:rsidR="0016612A" w:rsidRDefault="0016612A" w:rsidP="001661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612A" w:rsidTr="0016612A">
        <w:tc>
          <w:tcPr>
            <w:tcW w:w="4785" w:type="dxa"/>
          </w:tcPr>
          <w:p w:rsidR="0016612A" w:rsidRDefault="0016612A" w:rsidP="001661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6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4786" w:type="dxa"/>
          </w:tcPr>
          <w:p w:rsidR="0016612A" w:rsidRDefault="0016612A" w:rsidP="001661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612A" w:rsidTr="0016612A">
        <w:tc>
          <w:tcPr>
            <w:tcW w:w="4785" w:type="dxa"/>
          </w:tcPr>
          <w:p w:rsidR="0016612A" w:rsidRPr="0016612A" w:rsidRDefault="0016612A" w:rsidP="001661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6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Часы самостоятельной работы</w:t>
            </w:r>
          </w:p>
        </w:tc>
        <w:tc>
          <w:tcPr>
            <w:tcW w:w="4786" w:type="dxa"/>
          </w:tcPr>
          <w:p w:rsidR="0016612A" w:rsidRDefault="0016612A" w:rsidP="001661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612A" w:rsidTr="0016612A">
        <w:tc>
          <w:tcPr>
            <w:tcW w:w="4785" w:type="dxa"/>
          </w:tcPr>
          <w:p w:rsidR="0016612A" w:rsidRPr="0016612A" w:rsidRDefault="0016612A" w:rsidP="0016612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Предельно допустимая учебная </w:t>
            </w:r>
            <w:r w:rsidRPr="00166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нагрузка (6-ти дневная учебная неделя)</w:t>
            </w:r>
          </w:p>
          <w:p w:rsidR="0016612A" w:rsidRPr="0016612A" w:rsidRDefault="0016612A" w:rsidP="001661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16612A" w:rsidRDefault="0016612A" w:rsidP="001661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6612A" w:rsidRDefault="0016612A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Исполнитель:</w:t>
      </w:r>
    </w:p>
    <w:p w:rsidR="0016612A" w:rsidRDefault="0016612A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612A" w:rsidRDefault="0016612A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612A" w:rsidRDefault="0016612A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612A" w:rsidRDefault="0016612A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612A" w:rsidRDefault="0016612A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612A" w:rsidRDefault="0016612A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612A" w:rsidRDefault="0016612A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612A" w:rsidRDefault="0016612A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612A" w:rsidRDefault="0016612A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612A" w:rsidRDefault="0016612A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612A" w:rsidRDefault="0016612A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Pr="005D7BAF" w:rsidRDefault="005D7BAF" w:rsidP="0016612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4</w:t>
      </w:r>
    </w:p>
    <w:p w:rsidR="0016612A" w:rsidRPr="0016612A" w:rsidRDefault="0016612A" w:rsidP="0016612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</w:t>
      </w:r>
    </w:p>
    <w:p w:rsidR="0016612A" w:rsidRPr="0016612A" w:rsidRDefault="0016612A" w:rsidP="0016612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МБОУ «В(С)ОШ №1»</w:t>
      </w:r>
    </w:p>
    <w:p w:rsidR="0016612A" w:rsidRPr="0016612A" w:rsidRDefault="0016612A" w:rsidP="0016612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p w:rsidR="0016612A" w:rsidRDefault="0016612A" w:rsidP="0016612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6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«01» сентября 20____ г.</w:t>
      </w:r>
    </w:p>
    <w:p w:rsidR="0016612A" w:rsidRPr="0016612A" w:rsidRDefault="0016612A" w:rsidP="0016612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Pr="005D7BAF" w:rsidRDefault="005D7BAF" w:rsidP="001661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часов самостоятельной работы</w:t>
      </w:r>
    </w:p>
    <w:p w:rsidR="005D7BAF" w:rsidRPr="005D7BAF" w:rsidRDefault="005D7BAF" w:rsidP="001661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индивидуальному учебному плану</w:t>
      </w:r>
    </w:p>
    <w:p w:rsidR="005D7BAF" w:rsidRPr="005D7BAF" w:rsidRDefault="005D7BAF" w:rsidP="001661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на дому</w:t>
      </w:r>
    </w:p>
    <w:p w:rsidR="005D7BAF" w:rsidRPr="005D7BAF" w:rsidRDefault="0016612A" w:rsidP="001661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="005D7BAF"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В(</w:t>
      </w:r>
      <w:r w:rsidR="005D7BAF"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)ОШ №1</w:t>
      </w:r>
      <w:r w:rsidR="005D7BAF"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D7BAF" w:rsidRPr="005D7BAF" w:rsidRDefault="0016612A" w:rsidP="001661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5D7BAF"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ка(</w:t>
      </w:r>
      <w:proofErr w:type="spellStart"/>
      <w:r w:rsidR="005D7BAF"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5D7BAF"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 класса _________________________</w:t>
      </w:r>
    </w:p>
    <w:p w:rsidR="005D7BAF" w:rsidRPr="005D7BAF" w:rsidRDefault="0016612A" w:rsidP="001661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20___-20___</w:t>
      </w:r>
      <w:r w:rsidR="005D7BAF"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16612A" w:rsidRDefault="0016612A" w:rsidP="001661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16612A" w:rsidTr="006B3407">
        <w:trPr>
          <w:trHeight w:val="345"/>
        </w:trPr>
        <w:tc>
          <w:tcPr>
            <w:tcW w:w="4785" w:type="dxa"/>
            <w:vMerge w:val="restart"/>
          </w:tcPr>
          <w:p w:rsidR="0016612A" w:rsidRDefault="0016612A" w:rsidP="006B340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6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4786" w:type="dxa"/>
          </w:tcPr>
          <w:p w:rsidR="0016612A" w:rsidRDefault="0016612A" w:rsidP="006B340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6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</w:tr>
      <w:tr w:rsidR="0016612A" w:rsidTr="006B3407">
        <w:trPr>
          <w:trHeight w:val="285"/>
        </w:trPr>
        <w:tc>
          <w:tcPr>
            <w:tcW w:w="4785" w:type="dxa"/>
            <w:vMerge/>
          </w:tcPr>
          <w:p w:rsidR="0016612A" w:rsidRDefault="0016612A" w:rsidP="006B340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16612A" w:rsidRDefault="0016612A" w:rsidP="006B340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6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часов в неделю</w:t>
            </w:r>
          </w:p>
        </w:tc>
      </w:tr>
      <w:tr w:rsidR="0016612A" w:rsidTr="006B3407">
        <w:tc>
          <w:tcPr>
            <w:tcW w:w="4785" w:type="dxa"/>
          </w:tcPr>
          <w:p w:rsidR="0016612A" w:rsidRDefault="0016612A" w:rsidP="006B340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Родной</w:t>
            </w: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язык</w:t>
            </w:r>
          </w:p>
        </w:tc>
        <w:tc>
          <w:tcPr>
            <w:tcW w:w="4786" w:type="dxa"/>
          </w:tcPr>
          <w:p w:rsidR="0016612A" w:rsidRDefault="0016612A" w:rsidP="006B340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612A" w:rsidTr="006B3407">
        <w:tc>
          <w:tcPr>
            <w:tcW w:w="4785" w:type="dxa"/>
          </w:tcPr>
          <w:p w:rsidR="0016612A" w:rsidRDefault="0016612A" w:rsidP="006B340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Родная л</w:t>
            </w: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итература</w:t>
            </w:r>
          </w:p>
        </w:tc>
        <w:tc>
          <w:tcPr>
            <w:tcW w:w="4786" w:type="dxa"/>
          </w:tcPr>
          <w:p w:rsidR="0016612A" w:rsidRDefault="0016612A" w:rsidP="006B340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612A" w:rsidTr="006B3407">
        <w:tc>
          <w:tcPr>
            <w:tcW w:w="4785" w:type="dxa"/>
          </w:tcPr>
          <w:p w:rsidR="0016612A" w:rsidRDefault="0016612A" w:rsidP="006B340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4786" w:type="dxa"/>
          </w:tcPr>
          <w:p w:rsidR="0016612A" w:rsidRDefault="0016612A" w:rsidP="006B340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612A" w:rsidTr="006B3407">
        <w:tc>
          <w:tcPr>
            <w:tcW w:w="4785" w:type="dxa"/>
          </w:tcPr>
          <w:p w:rsidR="0016612A" w:rsidRDefault="0016612A" w:rsidP="006B340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4786" w:type="dxa"/>
          </w:tcPr>
          <w:p w:rsidR="0016612A" w:rsidRDefault="0016612A" w:rsidP="006B340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612A" w:rsidTr="006B3407">
        <w:tc>
          <w:tcPr>
            <w:tcW w:w="4785" w:type="dxa"/>
          </w:tcPr>
          <w:p w:rsidR="0016612A" w:rsidRDefault="0016612A" w:rsidP="006B340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4786" w:type="dxa"/>
          </w:tcPr>
          <w:p w:rsidR="0016612A" w:rsidRDefault="0016612A" w:rsidP="006B340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612A" w:rsidTr="006B3407">
        <w:tc>
          <w:tcPr>
            <w:tcW w:w="4785" w:type="dxa"/>
          </w:tcPr>
          <w:p w:rsidR="0016612A" w:rsidRDefault="0016612A" w:rsidP="006B340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4786" w:type="dxa"/>
          </w:tcPr>
          <w:p w:rsidR="0016612A" w:rsidRDefault="0016612A" w:rsidP="006B340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612A" w:rsidTr="006B3407">
        <w:tc>
          <w:tcPr>
            <w:tcW w:w="4785" w:type="dxa"/>
          </w:tcPr>
          <w:p w:rsidR="0016612A" w:rsidRDefault="0016612A" w:rsidP="006B340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4786" w:type="dxa"/>
          </w:tcPr>
          <w:p w:rsidR="0016612A" w:rsidRDefault="0016612A" w:rsidP="006B340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612A" w:rsidTr="006B3407">
        <w:tc>
          <w:tcPr>
            <w:tcW w:w="4785" w:type="dxa"/>
          </w:tcPr>
          <w:p w:rsidR="0016612A" w:rsidRDefault="0016612A" w:rsidP="006B340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4786" w:type="dxa"/>
          </w:tcPr>
          <w:p w:rsidR="0016612A" w:rsidRDefault="0016612A" w:rsidP="006B340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612A" w:rsidTr="006B3407">
        <w:tc>
          <w:tcPr>
            <w:tcW w:w="4785" w:type="dxa"/>
          </w:tcPr>
          <w:p w:rsidR="0016612A" w:rsidRDefault="0016612A" w:rsidP="006B340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4786" w:type="dxa"/>
          </w:tcPr>
          <w:p w:rsidR="0016612A" w:rsidRDefault="0016612A" w:rsidP="006B340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612A" w:rsidTr="006B3407">
        <w:tc>
          <w:tcPr>
            <w:tcW w:w="4785" w:type="dxa"/>
          </w:tcPr>
          <w:p w:rsidR="0016612A" w:rsidRDefault="0016612A" w:rsidP="006B340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4786" w:type="dxa"/>
          </w:tcPr>
          <w:p w:rsidR="0016612A" w:rsidRDefault="0016612A" w:rsidP="006B340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612A" w:rsidTr="006B3407">
        <w:tc>
          <w:tcPr>
            <w:tcW w:w="4785" w:type="dxa"/>
          </w:tcPr>
          <w:p w:rsidR="0016612A" w:rsidRDefault="0016612A" w:rsidP="006B340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4786" w:type="dxa"/>
          </w:tcPr>
          <w:p w:rsidR="0016612A" w:rsidRDefault="0016612A" w:rsidP="006B340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612A" w:rsidTr="006B3407">
        <w:tc>
          <w:tcPr>
            <w:tcW w:w="4785" w:type="dxa"/>
          </w:tcPr>
          <w:p w:rsidR="0016612A" w:rsidRDefault="0016612A" w:rsidP="006B340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4786" w:type="dxa"/>
          </w:tcPr>
          <w:p w:rsidR="0016612A" w:rsidRDefault="0016612A" w:rsidP="006B340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612A" w:rsidTr="006B3407">
        <w:tc>
          <w:tcPr>
            <w:tcW w:w="4785" w:type="dxa"/>
          </w:tcPr>
          <w:p w:rsidR="0016612A" w:rsidRDefault="0016612A" w:rsidP="006B340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6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4786" w:type="dxa"/>
          </w:tcPr>
          <w:p w:rsidR="0016612A" w:rsidRDefault="0016612A" w:rsidP="006B340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612A" w:rsidTr="006B3407">
        <w:tc>
          <w:tcPr>
            <w:tcW w:w="4785" w:type="dxa"/>
          </w:tcPr>
          <w:p w:rsidR="0016612A" w:rsidRPr="0016612A" w:rsidRDefault="0016612A" w:rsidP="006B340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6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Часы самостоятельной работы</w:t>
            </w:r>
          </w:p>
        </w:tc>
        <w:tc>
          <w:tcPr>
            <w:tcW w:w="4786" w:type="dxa"/>
          </w:tcPr>
          <w:p w:rsidR="0016612A" w:rsidRDefault="0016612A" w:rsidP="006B340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612A" w:rsidTr="006B3407">
        <w:tc>
          <w:tcPr>
            <w:tcW w:w="4785" w:type="dxa"/>
          </w:tcPr>
          <w:p w:rsidR="0016612A" w:rsidRPr="0016612A" w:rsidRDefault="0016612A" w:rsidP="006B340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Предельно допустимая учебная </w:t>
            </w:r>
            <w:r w:rsidRPr="00166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нагрузка (6-ти дневная учебная неделя)</w:t>
            </w:r>
          </w:p>
          <w:p w:rsidR="0016612A" w:rsidRPr="0016612A" w:rsidRDefault="0016612A" w:rsidP="006B340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16612A" w:rsidRDefault="0016612A" w:rsidP="006B340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6612A" w:rsidRDefault="0016612A" w:rsidP="00166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612A" w:rsidRPr="005D7BAF" w:rsidRDefault="0016612A" w:rsidP="00166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Исполнитель:</w:t>
      </w:r>
    </w:p>
    <w:p w:rsidR="0016612A" w:rsidRDefault="0016612A" w:rsidP="00166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612A" w:rsidRDefault="0016612A" w:rsidP="00166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612A" w:rsidRDefault="0016612A" w:rsidP="00166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612A" w:rsidRDefault="0016612A" w:rsidP="00166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612A" w:rsidRDefault="0016612A" w:rsidP="00166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612A" w:rsidRDefault="0016612A" w:rsidP="00166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612A" w:rsidRDefault="0016612A" w:rsidP="00166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612A" w:rsidRDefault="0016612A" w:rsidP="00166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612A" w:rsidRDefault="0016612A" w:rsidP="00166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Pr="005D7BAF" w:rsidRDefault="005D7BAF" w:rsidP="0016612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6</w:t>
      </w:r>
    </w:p>
    <w:p w:rsidR="005D7BAF" w:rsidRPr="005D7BAF" w:rsidRDefault="005D7BAF" w:rsidP="001661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</w:t>
      </w:r>
    </w:p>
    <w:p w:rsidR="005D7BAF" w:rsidRPr="005D7BAF" w:rsidRDefault="005D7BAF" w:rsidP="001661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оказании образовательных услуг</w:t>
      </w:r>
    </w:p>
    <w:p w:rsidR="005D7BAF" w:rsidRPr="005D7BAF" w:rsidRDefault="005D7BAF" w:rsidP="001661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части организации обучения по основным общеобразовательным программам на дому)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1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г. </w:t>
      </w:r>
      <w:proofErr w:type="spellStart"/>
      <w:r w:rsidR="0016612A" w:rsidRPr="001661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Альметевск</w:t>
      </w:r>
      <w:proofErr w:type="spellEnd"/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«__» сентября 20___г.</w:t>
      </w:r>
    </w:p>
    <w:p w:rsidR="0016612A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61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место заключения договорадата заключения</w:t>
      </w:r>
    </w:p>
    <w:p w:rsidR="005D7BAF" w:rsidRDefault="005D7BAF" w:rsidP="0016612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61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договора</w:t>
      </w:r>
    </w:p>
    <w:p w:rsidR="00051941" w:rsidRPr="0016612A" w:rsidRDefault="00051941" w:rsidP="0016612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6612A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</w:t>
      </w:r>
      <w:r w:rsidR="0016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бюджетное</w:t>
      </w: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общеобразовательное учреждение «</w:t>
      </w:r>
      <w:r w:rsidR="0016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Вечерняя (сменная) общеобразовательная школа №1</w:t>
      </w: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(далееШкола), на основании лицензии на осуществление образовательной деятельности, выданной,Министерством образования и науки Республики Татарстан </w:t>
      </w:r>
      <w:r w:rsidRPr="0016612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№  от «27» апреля 2015г.,</w:t>
      </w: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свидетельства о государственной аккредитации, выданное Министерством образования и наукиРеспублики Татарстан </w:t>
      </w:r>
      <w:r w:rsidRPr="0016612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№3098 от «27» июля 2015г</w:t>
      </w: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в лице директора </w:t>
      </w:r>
      <w:proofErr w:type="spellStart"/>
      <w:r w:rsidR="0016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Насибуллиной</w:t>
      </w:r>
      <w:proofErr w:type="spellEnd"/>
      <w:r w:rsidR="0016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Ирины Валерьевны</w:t>
      </w:r>
    </w:p>
    <w:p w:rsidR="0016612A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16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</w:t>
      </w:r>
    </w:p>
    <w:p w:rsidR="005D7BAF" w:rsidRPr="0016612A" w:rsidRDefault="005D7BAF" w:rsidP="001661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16612A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(фамилия, имя, отчество родителя (законного представителя)</w:t>
      </w:r>
    </w:p>
    <w:p w:rsidR="0016612A" w:rsidRDefault="0016612A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дальнейшем - Родитель), __________________________________________</w:t>
      </w:r>
    </w:p>
    <w:p w:rsidR="0016612A" w:rsidRPr="0016612A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16612A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ФИО учащегося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дальнейшем - учащийся), с другой стороны,совместно именуемые «Стороны», подписали (заключили) настоящий договор в соответствии сп.6 ст. 41, п.11 ст.66 Федерального закона Российской Федерации от 29 декабря 2012 года № 273-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ФЗ «Об образовании в Российской Федерации», постановлением Кабинета Министров</w:t>
      </w:r>
    </w:p>
    <w:p w:rsid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Татарстан от 04.03.2015 №135 «Об утверждении Порядка регламентации иоформления отношений государственной или муниципальной образовательной организации иродителей (законных представителей) обучающихся, нуждающихся в длительном лечении, атакже детей-инвалидов в части организации обучения по основным общеобразовательнымпрограммам на дому или в медицинских организациях».</w:t>
      </w:r>
    </w:p>
    <w:p w:rsidR="00051941" w:rsidRDefault="00051941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1941" w:rsidRDefault="00051941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1941" w:rsidRPr="005D7BAF" w:rsidRDefault="00051941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Pr="00051941" w:rsidRDefault="005D7BAF" w:rsidP="0005194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 договора</w:t>
      </w:r>
    </w:p>
    <w:p w:rsidR="00051941" w:rsidRPr="00051941" w:rsidRDefault="00051941" w:rsidP="00051941">
      <w:pPr>
        <w:pStyle w:val="a3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Настоящим договором Стороны определяют взаимные права и обязанности припредоставлении учащемуся, нуждающемуся в длительном лечении (ребёнку-инвалиду)образовательных услуг в части организации обучения по основным общеобразовательнымпрограммам на дому.</w:t>
      </w:r>
    </w:p>
    <w:p w:rsid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Организация обучения по основным общеобразовательным программам на домурегламентируется индивидуальным учебным планом, рабочими программами пообщеобразовательным предметам, календарным учебным графиком и расписанием занятий.</w:t>
      </w:r>
    </w:p>
    <w:p w:rsidR="005D7BAF" w:rsidRDefault="005D7BAF" w:rsidP="000519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Права и обязанности Сторон</w:t>
      </w:r>
    </w:p>
    <w:p w:rsidR="00051941" w:rsidRPr="005D7BAF" w:rsidRDefault="00051941" w:rsidP="000519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Школа: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2.1.1.Обязуется обеспечить предоставление учащемуся обучения по основнымобщеобразовательным программам на дому в соответствии с требованиями ФК ГОС</w:t>
      </w:r>
      <w:r w:rsidR="00051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 о порядке обучения детей-инвалидов, детей с ограниченнымивозможностями здоровья, детей, нуждающихся в длительном лечении на дому по предметаминдивидуального учебного плана ________ класса из расчёта _______ часов в неделю в период с___. ________.201__г. по __._______. 201_г.</w:t>
      </w:r>
      <w:proofErr w:type="gramEnd"/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2.1.2.Предоставляет учащемуся бесплатно на время обучения учебники, учебную,справочную и другую литературу, имеющуюся в библиотеке школы.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2.1.3.Обеспечивает учащемуся методическую и консультативную помощь в процессеобучения в соответствии с индивидуальным учебным планом.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2.1.4.Осуществляет промежуточную аттестацию учащегося.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2.1.5.Информирует Представителя о результатах текущего контроля за успеваемостьюучащегося и итогах промежуточной аттестации.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2.1.6.Осуществляет перевод учащегося в следующий класс по решению педагогическогосовета на основании результатов промежуточной аттестации.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2.1.7.Допускает учащегося, не имеющего академической задолженности и в полномобъеме выполнившего индивидуальный учебный план, к государственной итоговой аттестации по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соответствующей образовательной программе.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2.1.8. Учащемуся, успешно прошедшему государственную итоговую аттестацию, выдаётдокумент об образовании государственного образца.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2.1.9. Школа имеет право требовать от учащегося и Представителя соблюдения Уставашколы, Правил внутреннего распорядка и иных локальных актов школы, регламентирующих её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деятельность.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Представитель: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2.2.1.Обеспечивает условия для организации образовательного процесса учащегося,включая организацию рабочего места учащегося и педагогического работника в соответствии срасписанием учебных занятий и наличие необходимых канцелярских принадлежностей вколичестве, соответствующем возрастным и психологическим особенностям и потребностямОбучающегося.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2.2.2.Обеспечивает выполнение учащимся заданий педагогических работников ипредоставление их педагогическим работникам.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2.2.3.Выполняет и обеспечивает выполнение учащимся Устава школы, Правилвнутреннего распорядка и иных локальных актов школы, регламентирующих её деятельность.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2.2.4.Своевременно </w:t>
      </w:r>
      <w:proofErr w:type="gramStart"/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предоставляет Школе необходимые документы</w:t>
      </w:r>
      <w:proofErr w:type="gramEnd"/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сведения оличности и состоянии здоровья учащегося и сведения о родителях (законных представителях), атакже сообщает об их изменении.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2.2.5. Имеет право на получение в доступной форме информации о результатах освоенияучащимся образовательной программы.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2.2.6.Имеет право присутствовать на учебных занятиях.</w:t>
      </w:r>
    </w:p>
    <w:p w:rsidR="00051941" w:rsidRDefault="00051941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1941" w:rsidRDefault="00051941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Учащийся: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2.3.1.Выполняет задания педагогических работников и предоставляет их педагогическимработникам.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2.3.2.Выполняет Устав Школы, Правила внутреннего распорядка и иных локальные актыШколы, регламентирующие ее деятельность.</w:t>
      </w:r>
    </w:p>
    <w:p w:rsid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2.3.3.Пользуется академическими правами учащихся в соответствии с федеральнымзаконодательством и законодательством Республики Татарстан.</w:t>
      </w:r>
    </w:p>
    <w:p w:rsidR="00051941" w:rsidRPr="005D7BAF" w:rsidRDefault="00051941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Pr="00051941" w:rsidRDefault="005D7BAF" w:rsidP="0005194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 сторон</w:t>
      </w:r>
    </w:p>
    <w:p w:rsidR="00051941" w:rsidRPr="00051941" w:rsidRDefault="00051941" w:rsidP="00051941">
      <w:pPr>
        <w:pStyle w:val="a3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Школа несёт ответственность в установленном законодательством РоссийскойФедерации порядке за реализацию в полном объёме образовательных программ в соответствии синдивидуальным учебным планом.</w:t>
      </w:r>
    </w:p>
    <w:p w:rsid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Представитель несёт ответственность в установленном законодательствомРоссийской Федерации порядке за ненадлежащее обеспечение условий и выполнениесамостоятельной работы учащимся.</w:t>
      </w:r>
    </w:p>
    <w:p w:rsidR="00051941" w:rsidRPr="005D7BAF" w:rsidRDefault="00051941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Default="005D7BAF" w:rsidP="000519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Срок действия договора</w:t>
      </w:r>
    </w:p>
    <w:p w:rsidR="00051941" w:rsidRPr="005D7BAF" w:rsidRDefault="00051941" w:rsidP="000519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Настоящий договор вступает в силу с момента его подписания Сторонами идействует по ___________________ 20____ г.</w:t>
      </w:r>
    </w:p>
    <w:p w:rsid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Договор может быть изменён, дополнен по соглашению Сторон, в порядке,установленном законодательством Российской Федерации.</w:t>
      </w:r>
    </w:p>
    <w:p w:rsidR="00051941" w:rsidRPr="005D7BAF" w:rsidRDefault="00051941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Default="005D7BAF" w:rsidP="000519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Порядок расторжения договора</w:t>
      </w:r>
    </w:p>
    <w:p w:rsidR="00051941" w:rsidRPr="005D7BAF" w:rsidRDefault="00051941" w:rsidP="000519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Настоящий договор расторгается: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отчислении учащегося из Школы по заявлению Представителя, в том числе в связи сполучением образования (завершением обучения);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соглашению Сторон.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Договор может быть расторгнут в одностороннем порядке по заявлению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Представителя.</w:t>
      </w:r>
    </w:p>
    <w:p w:rsid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При ликвидации или реорганизации Школы, обязательства по данному договорупереходят в правопреемнику Школы.</w:t>
      </w:r>
    </w:p>
    <w:p w:rsidR="00051941" w:rsidRPr="005D7BAF" w:rsidRDefault="00051941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Default="005D7BAF" w:rsidP="000519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Заключительная часть</w:t>
      </w:r>
    </w:p>
    <w:p w:rsidR="00051941" w:rsidRPr="005D7BAF" w:rsidRDefault="00051941" w:rsidP="000519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6.1. Настоящий договор составлен на _____ страницах в двух экземплярах, по одномудля каждой стороны. Один экземпляр хранится в Школе, другой – у Представителя. Обаэкземпляра имеют равную юридическую силу.</w:t>
      </w:r>
    </w:p>
    <w:p w:rsidR="00051941" w:rsidRDefault="00051941" w:rsidP="000519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Default="005D7BAF" w:rsidP="000519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Реквизиты и подписи сторон</w:t>
      </w:r>
    </w:p>
    <w:p w:rsidR="00051941" w:rsidRPr="005D7BAF" w:rsidRDefault="00051941" w:rsidP="000519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Представитель Родитель (законный представитель)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</w:t>
      </w:r>
      <w:r w:rsidR="00051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бюджетное</w:t>
      </w:r>
      <w:r w:rsidR="00051941" w:rsidRPr="00051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Ф.И.О. _____________________</w:t>
      </w:r>
      <w:r w:rsidR="00051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</w:p>
    <w:p w:rsidR="00051941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общеобразовательное учреждение </w:t>
      </w:r>
      <w:r w:rsidR="00051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_______________________________</w:t>
      </w:r>
    </w:p>
    <w:p w:rsidR="00051941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051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Вечерняя (сменная)</w:t>
      </w:r>
    </w:p>
    <w:p w:rsidR="005D7BAF" w:rsidRPr="005D7BAF" w:rsidRDefault="00051941" w:rsidP="0005194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общеобразовательная школа №1»</w:t>
      </w:r>
    </w:p>
    <w:p w:rsidR="00051941" w:rsidRPr="00051941" w:rsidRDefault="005D7BAF" w:rsidP="0005194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423</w:t>
      </w:r>
      <w:r w:rsidR="00051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455</w:t>
      </w: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РТ, </w:t>
      </w:r>
      <w:proofErr w:type="spellStart"/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051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Альметьевск</w:t>
      </w: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51941" w:rsidRPr="00051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</w:t>
      </w:r>
      <w:proofErr w:type="spellEnd"/>
      <w:r w:rsidR="00051941" w:rsidRPr="00051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051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</w:t>
      </w:r>
    </w:p>
    <w:p w:rsidR="00051941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ул. </w:t>
      </w:r>
      <w:proofErr w:type="spellStart"/>
      <w:r w:rsidR="00051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Гафиатуллина</w:t>
      </w:r>
      <w:proofErr w:type="spellEnd"/>
      <w:r w:rsidR="00051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д.28                                ______________________________</w:t>
      </w:r>
    </w:p>
    <w:p w:rsidR="00051941" w:rsidRDefault="00051941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школы</w:t>
      </w:r>
      <w:r w:rsidR="00051941" w:rsidRPr="00051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Телефон__________________</w:t>
      </w:r>
      <w:r w:rsidR="00051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</w:p>
    <w:p w:rsidR="005D7BAF" w:rsidRPr="005D7BAF" w:rsidRDefault="00051941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И.В.Насибуллина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Подпись_______________________</w:t>
      </w:r>
    </w:p>
    <w:p w:rsidR="005D7BAF" w:rsidRPr="005D7BAF" w:rsidRDefault="00051941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«___» _______</w:t>
      </w:r>
      <w:r w:rsidR="005D7BAF"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201___г.</w:t>
      </w:r>
      <w:bookmarkStart w:id="0" w:name="_GoBack"/>
      <w:bookmarkEnd w:id="0"/>
      <w:r w:rsidRPr="00051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«____»________201___г.</w:t>
      </w:r>
    </w:p>
    <w:p w:rsidR="005D7BAF" w:rsidRPr="005D7BAF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BAF" w:rsidRPr="009159B7" w:rsidRDefault="005D7BAF" w:rsidP="005D7B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М.П.</w:t>
      </w:r>
    </w:p>
    <w:sectPr w:rsidR="005D7BAF" w:rsidRPr="009159B7" w:rsidSect="00D13BF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42B64"/>
    <w:multiLevelType w:val="hybridMultilevel"/>
    <w:tmpl w:val="437A24B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921A54"/>
    <w:multiLevelType w:val="multilevel"/>
    <w:tmpl w:val="01AED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2">
    <w:nsid w:val="436F35C7"/>
    <w:multiLevelType w:val="hybridMultilevel"/>
    <w:tmpl w:val="9396825E"/>
    <w:lvl w:ilvl="0" w:tplc="3D3EF7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4BA3664"/>
    <w:multiLevelType w:val="hybridMultilevel"/>
    <w:tmpl w:val="C62E7D80"/>
    <w:lvl w:ilvl="0" w:tplc="C414DF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BB2D31"/>
    <w:multiLevelType w:val="hybridMultilevel"/>
    <w:tmpl w:val="CD8C1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B774D6"/>
    <w:multiLevelType w:val="hybridMultilevel"/>
    <w:tmpl w:val="1D00D07E"/>
    <w:lvl w:ilvl="0" w:tplc="3D3EF7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9091FC7"/>
    <w:multiLevelType w:val="hybridMultilevel"/>
    <w:tmpl w:val="95A8FCA2"/>
    <w:lvl w:ilvl="0" w:tplc="3D3EF7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3338"/>
    <w:rsid w:val="00051941"/>
    <w:rsid w:val="00106141"/>
    <w:rsid w:val="0016612A"/>
    <w:rsid w:val="001A6CFC"/>
    <w:rsid w:val="00223338"/>
    <w:rsid w:val="002617DA"/>
    <w:rsid w:val="00263D80"/>
    <w:rsid w:val="002B4467"/>
    <w:rsid w:val="005D7BAF"/>
    <w:rsid w:val="0069753F"/>
    <w:rsid w:val="009159B7"/>
    <w:rsid w:val="00942D18"/>
    <w:rsid w:val="00B3350B"/>
    <w:rsid w:val="00CA0721"/>
    <w:rsid w:val="00D13BF9"/>
    <w:rsid w:val="00D169C8"/>
    <w:rsid w:val="00D504F0"/>
    <w:rsid w:val="00D53A78"/>
    <w:rsid w:val="00DC4412"/>
    <w:rsid w:val="00DD4B59"/>
    <w:rsid w:val="00F90062"/>
    <w:rsid w:val="00FD2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50B"/>
    <w:pPr>
      <w:ind w:left="720"/>
      <w:contextualSpacing/>
    </w:pPr>
  </w:style>
  <w:style w:type="table" w:styleId="a4">
    <w:name w:val="Table Grid"/>
    <w:basedOn w:val="a1"/>
    <w:uiPriority w:val="39"/>
    <w:rsid w:val="00263D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90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00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13</Pages>
  <Words>3069</Words>
  <Characters>17494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</dc:creator>
  <cp:keywords/>
  <dc:description/>
  <cp:lastModifiedBy>Лариса</cp:lastModifiedBy>
  <cp:revision>7</cp:revision>
  <cp:lastPrinted>2018-02-13T09:59:00Z</cp:lastPrinted>
  <dcterms:created xsi:type="dcterms:W3CDTF">2018-02-02T05:47:00Z</dcterms:created>
  <dcterms:modified xsi:type="dcterms:W3CDTF">2018-04-12T11:13:00Z</dcterms:modified>
</cp:coreProperties>
</file>